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3.0 -->
  <w:body>
    <w:p>
      <w:pPr>
        <w:spacing w:before="0" w:after="0"/>
        <w:ind w:left="3540" w:right="283" w:firstLine="708"/>
        <w:rPr>
          <w:sz w:val="26"/>
          <w:szCs w:val="26"/>
        </w:rPr>
      </w:pPr>
      <w:r>
        <w:rPr>
          <w:strike w:val="0"/>
          <w:sz w:val="26"/>
          <w:szCs w:val="26"/>
          <w:u w:val="none"/>
        </w:rPr>
        <w:drawing>
          <wp:inline>
            <wp:extent cx="428625" cy="609600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000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00"/>
      </w:tblGrid>
      <w:tr>
        <w:tblPrEx>
          <w:tblW w:w="9000" w:type="dxa"/>
          <w:tblInd w:w="108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0"/>
        </w:trPr>
        <w:tc>
          <w:tcPr>
            <w:tcW w:w="9010" w:type="dxa"/>
            <w:tcBorders>
              <w:bottom w:val="thinThickSmallGap" w:sz="24" w:space="0" w:color="000000"/>
            </w:tcBorders>
            <w:tcMar>
              <w:top w:w="20" w:type="dxa"/>
              <w:left w:w="113" w:type="dxa"/>
              <w:bottom w:w="60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 К Р А Ї Н А</w:t>
            </w:r>
          </w:p>
          <w:p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6"/>
              </w:rPr>
              <w:t>МИКОЛАЇВСЬКА ОБЛАСТЬ</w:t>
            </w:r>
          </w:p>
          <w:p>
            <w:pPr>
              <w:spacing w:before="120" w:after="0" w:line="34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Южноукраїнський міський голова</w:t>
            </w: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 xml:space="preserve">  </w:t>
            </w:r>
          </w:p>
          <w:p>
            <w:pPr>
              <w:spacing w:before="120" w:after="0" w:line="34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Р О З П О Р Я Д Ж Е Н Н Я</w:t>
            </w:r>
          </w:p>
          <w:p>
            <w:pPr>
              <w:spacing w:before="0" w:after="0"/>
              <w:ind w:right="459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</w:tbl>
    <w:p>
      <w:pPr>
        <w:spacing w:before="120" w:after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від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 __29__ »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_03_ 2022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№ _67-р_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tbl>
      <w:tblPr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4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13" w:type="dxa"/>
            <w:tcMar>
              <w:top w:w="20" w:type="dxa"/>
              <w:left w:w="113" w:type="dxa"/>
              <w:bottom w:w="20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 скликання позачергової 25 сесії Южноукраїнської міської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>ради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VIII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скликання</w:t>
            </w:r>
          </w:p>
          <w:p>
            <w:pPr>
              <w:spacing w:before="0" w:after="0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З метою вирішення питань місцевого значення, керуючись п.8,20 ч.4 ст.42, п.5 ст.46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Закону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України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«Про місцеве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самоврядування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 Україні», враховуючи заяву депутатів Южноукраїнської міської ради від 17.03.2022: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  <w:color w:val="FF0000"/>
        </w:rPr>
        <w:t> 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Скликати позачергову 25 сесію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Южноукраїнської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міської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ради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VIII скликання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31.03.2022 о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>10.00 у великій залі засідань виконавчого комітету Южноукраїнської міської ради з порядком денним: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 </w:t>
      </w:r>
    </w:p>
    <w:tbl>
      <w:tblPr>
        <w:tblW w:w="9498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0"/>
        <w:gridCol w:w="8138"/>
      </w:tblGrid>
      <w:tr>
        <w:tblPrEx>
          <w:tblW w:w="9498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577" w:type="dxa"/>
            <w:tcMar>
              <w:top w:w="20" w:type="dxa"/>
              <w:left w:w="113" w:type="dxa"/>
              <w:bottom w:w="20" w:type="dxa"/>
              <w:right w:w="113" w:type="dxa"/>
            </w:tcMar>
            <w:vAlign w:val="top"/>
            <w:hideMark/>
          </w:tcPr>
          <w:p>
            <w:pPr>
              <w:numPr>
                <w:ilvl w:val="0"/>
                <w:numId w:val="1"/>
              </w:numPr>
              <w:pBdr>
                <w:left w:val="none" w:sz="0" w:space="14" w:color="auto"/>
              </w:pBdr>
              <w:spacing w:before="0" w:after="0"/>
              <w:ind w:left="567" w:right="0" w:hanging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8941" w:type="dxa"/>
            <w:tcMar>
              <w:top w:w="20" w:type="dxa"/>
              <w:left w:w="113" w:type="dxa"/>
              <w:bottom w:w="20" w:type="dxa"/>
              <w:right w:w="113" w:type="dxa"/>
            </w:tcMar>
            <w:vAlign w:val="top"/>
            <w:hideMark/>
          </w:tcPr>
          <w:p>
            <w:pPr>
              <w:spacing w:before="0" w:after="0"/>
              <w:ind w:right="72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 внесення змін та доповнень до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Регламенту Южноукраїнської міської ради VIII скликання, затвердженого рішенням міської ради від 26.08.2021 №616</w:t>
            </w:r>
          </w:p>
        </w:tc>
      </w:tr>
    </w:tbl>
    <w:p>
      <w:p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Доповідач: Акуленко О.А.</w:t>
      </w:r>
    </w:p>
    <w:p>
      <w:pPr>
        <w:spacing w:before="0" w:after="160" w:line="259" w:lineRule="auto"/>
      </w:pPr>
      <w:r>
        <w:t> </w:t>
      </w:r>
    </w:p>
    <w:p>
      <w:pPr>
        <w:spacing w:before="0" w:after="160" w:line="259" w:lineRule="auto"/>
        <w:ind w:firstLine="708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Міський голова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Валерій ОНУФРІЄНКО</w:t>
      </w:r>
    </w:p>
    <w:p>
      <w:pPr>
        <w:spacing w:before="0" w:after="0" w:line="259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>
      <w:pPr>
        <w:spacing w:before="0" w:after="0" w:line="259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>
      <w:pPr>
        <w:spacing w:before="0" w:after="0" w:line="259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>
      <w:pPr>
        <w:spacing w:before="0" w:after="0" w:line="259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>
      <w:pPr>
        <w:spacing w:before="0" w:after="0" w:line="259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>
      <w:pPr>
        <w:spacing w:before="0" w:after="0" w:line="259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>
      <w:pPr>
        <w:spacing w:before="0" w:after="0" w:line="259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>
      <w:pPr>
        <w:spacing w:before="0" w:after="0" w:line="259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>
      <w:pPr>
        <w:spacing w:before="0" w:after="0" w:line="259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Усата </w:t>
      </w:r>
    </w:p>
    <w:p>
      <w:pPr>
        <w:spacing w:before="0" w:after="0" w:line="259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55773</w:t>
      </w:r>
    </w:p>
    <w:p>
      <w:pPr>
        <w:spacing w:before="0" w:after="0" w:line="259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>
      <w:pPr>
        <w:spacing w:before="0" w:after="0" w:line="259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>
      <w:pPr>
        <w:spacing w:before="0" w:after="0" w:line="259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>
      <w:pPr>
        <w:spacing w:before="0" w:after="0" w:line="259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>
      <w:pPr>
        <w:spacing w:before="0" w:after="0" w:line="259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>
      <w:pPr>
        <w:spacing w:before="0" w:after="0" w:line="259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>
      <w:pPr>
        <w:spacing w:before="0" w:after="0" w:line="259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>
      <w:pPr>
        <w:spacing w:before="0" w:after="0" w:line="259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>
      <w:pPr>
        <w:spacing w:before="0" w:after="0" w:line="259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 </w:t>
      </w:r>
    </w:p>
    <w:sectPr>
      <w:pgMar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Calibri" w:eastAsia="Calibri" w:hAnsi="Calibri" w:cs="Calibri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Calibri" w:eastAsia="Calibri" w:hAnsi="Calibri" w:cs="Calibri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Calibri" w:eastAsia="Calibri" w:hAnsi="Calibri" w:cs="Calibri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Calibri" w:eastAsia="Calibri" w:hAnsi="Calibri" w:cs="Calibri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Calibri" w:eastAsia="Calibri" w:hAnsi="Calibri" w:cs="Calibri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Calibri" w:eastAsia="Calibri" w:hAnsi="Calibri" w:cs="Calibri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